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-11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6096"/>
        <w:gridCol w:w="567"/>
        <w:gridCol w:w="992"/>
        <w:gridCol w:w="992"/>
        <w:gridCol w:w="993"/>
        <w:gridCol w:w="992"/>
      </w:tblGrid>
      <w:tr w:rsidR="0069632A" w:rsidRPr="00C71AC9" w:rsidTr="004A57D0">
        <w:tc>
          <w:tcPr>
            <w:tcW w:w="1105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632A" w:rsidRPr="00C71AC9" w:rsidRDefault="0069632A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Плановые значения показателей надежности, качества и </w:t>
            </w:r>
            <w:proofErr w:type="spellStart"/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централизованных систем водоотведения</w:t>
            </w:r>
          </w:p>
        </w:tc>
      </w:tr>
      <w:tr w:rsidR="00EE41C6" w:rsidRPr="00C71AC9" w:rsidTr="00161EC4"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E41C6" w:rsidRDefault="00EE41C6" w:rsidP="00C71AC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EE41C6" w:rsidRPr="00C71AC9" w:rsidRDefault="00EE41C6" w:rsidP="00C71AC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значение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</w:tr>
      <w:tr w:rsidR="00EE41C6" w:rsidRPr="00C71AC9" w:rsidTr="00161EC4"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E41C6" w:rsidRPr="00C71AC9" w:rsidRDefault="00EE41C6" w:rsidP="00C71AC9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E41C6" w:rsidRPr="00C71AC9" w:rsidRDefault="00EE41C6" w:rsidP="00C71AC9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1C6" w:rsidRPr="00C71AC9" w:rsidRDefault="00EE41C6" w:rsidP="00C71AC9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E41C6" w:rsidRPr="00C71AC9" w:rsidRDefault="00EE41C6" w:rsidP="00C71AC9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EE41C6" w:rsidRPr="00C71AC9" w:rsidTr="00161EC4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1C6" w:rsidRPr="00C71AC9" w:rsidRDefault="004517C7" w:rsidP="00C71AC9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4517C7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4517C7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4517C7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4517C7" w:rsidP="00C71AC9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E41C6" w:rsidRPr="00C71AC9" w:rsidTr="00161EC4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водоотведения, %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1C6" w:rsidRPr="00C71AC9" w:rsidRDefault="006421D7" w:rsidP="006421D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E701C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E41C6" w:rsidRPr="00C71AC9" w:rsidTr="00161EC4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водоотведения, %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1C6" w:rsidRPr="00C71AC9" w:rsidRDefault="006421D7" w:rsidP="006421D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E41C6" w:rsidRPr="00C71AC9" w:rsidTr="00161EC4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сточных вод, не соответствующих установленным нормативам допустимых сбросов, лимитам на сбросы для централизованной общесплавной (бытовой) систем водоотведения, %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1C6" w:rsidRPr="00C71AC9" w:rsidRDefault="006421D7" w:rsidP="006421D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E41C6" w:rsidRPr="00C71AC9" w:rsidTr="00161EC4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сточных вод, не соответствующих установленным нормативам допустимых сбросов, лимитам на сбросы для централизованной ливневой системы водоотведения, %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1C6" w:rsidRPr="00C71AC9" w:rsidRDefault="006421D7" w:rsidP="006421D7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E41C6" w:rsidRPr="00C71AC9" w:rsidTr="00161EC4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Удельное количество аварий и засоров в расчете на протяженность канализационной сети в год, ед./км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1C6" w:rsidRPr="00C71AC9" w:rsidRDefault="006421D7" w:rsidP="00C71AC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</w:t>
            </w:r>
          </w:p>
        </w:tc>
      </w:tr>
      <w:tr w:rsidR="00EE41C6" w:rsidRPr="00C71AC9" w:rsidTr="00161EC4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электрической энергии, потребляемой в технологическом процессе транспортировки и очистки сточных вод на единицу объема очищаемых сточных вод, </w:t>
            </w:r>
            <w:proofErr w:type="spellStart"/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r w:rsidRPr="00C71AC9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3</w:t>
            </w: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1C6" w:rsidRPr="00C71AC9" w:rsidRDefault="006421D7" w:rsidP="00C71AC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FE701C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</w:tr>
      <w:tr w:rsidR="00EE41C6" w:rsidRPr="00C71AC9" w:rsidTr="00161EC4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финансовых потребностей для реализации мероприятий, способствующих улучшению значений показателей, тыс. руб.</w:t>
            </w:r>
            <w:r w:rsidR="0054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НДС)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41C6" w:rsidRPr="006421D7" w:rsidRDefault="006421D7" w:rsidP="00161EC4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r w:rsidR="00161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B45212" w:rsidRDefault="00535C54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64193" w:rsidRPr="00B45212" w:rsidRDefault="00364193" w:rsidP="003641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12">
              <w:rPr>
                <w:rFonts w:ascii="Times New Roman" w:hAnsi="Times New Roman" w:cs="Times New Roman"/>
                <w:bCs/>
                <w:sz w:val="24"/>
                <w:szCs w:val="24"/>
              </w:rPr>
              <w:t>2 308,35</w:t>
            </w:r>
          </w:p>
          <w:p w:rsidR="00EE41C6" w:rsidRPr="00B45212" w:rsidRDefault="00EE41C6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64193" w:rsidRPr="00B45212" w:rsidRDefault="00364193" w:rsidP="003641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12">
              <w:rPr>
                <w:rFonts w:ascii="Times New Roman" w:hAnsi="Times New Roman" w:cs="Times New Roman"/>
                <w:bCs/>
                <w:sz w:val="24"/>
                <w:szCs w:val="24"/>
              </w:rPr>
              <w:t>1 429,33</w:t>
            </w:r>
          </w:p>
          <w:p w:rsidR="00EE41C6" w:rsidRPr="00B45212" w:rsidRDefault="00EE41C6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64193" w:rsidRPr="00B45212" w:rsidRDefault="00364193" w:rsidP="0036419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12">
              <w:rPr>
                <w:rFonts w:ascii="Times New Roman" w:hAnsi="Times New Roman" w:cs="Times New Roman"/>
                <w:bCs/>
                <w:sz w:val="24"/>
                <w:szCs w:val="24"/>
              </w:rPr>
              <w:t>1 418,37</w:t>
            </w:r>
          </w:p>
          <w:p w:rsidR="00EE41C6" w:rsidRPr="00B45212" w:rsidRDefault="00EE41C6" w:rsidP="00364193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1C6" w:rsidRPr="00C71AC9" w:rsidTr="00161EC4">
        <w:trPr>
          <w:trHeight w:val="3268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C71AC9" w:rsidRDefault="00EE41C6" w:rsidP="00C71AC9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Default="00EE41C6" w:rsidP="00C71AC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Показатели, характеризующие снижение негативного воздействия на окружающую среду, определяемые в соответствии с законодательством РФ об охране окружающей среды</w:t>
            </w:r>
            <w:r w:rsidR="00FE701C" w:rsidRPr="00FE7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E701C" w:rsidRDefault="00FE701C" w:rsidP="00FE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Взвешенные вещества                                                                        </w:t>
            </w:r>
          </w:p>
          <w:p w:rsidR="00FE701C" w:rsidRDefault="00FE701C" w:rsidP="00FE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БПКП (БПК 5)</w:t>
            </w:r>
          </w:p>
          <w:p w:rsidR="00FE701C" w:rsidRDefault="00FE701C" w:rsidP="00FE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ХПК</w:t>
            </w:r>
          </w:p>
          <w:p w:rsidR="00FE701C" w:rsidRDefault="00FE701C" w:rsidP="00FE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Аммоний-ион</w:t>
            </w:r>
          </w:p>
          <w:p w:rsidR="00FE701C" w:rsidRDefault="00FE701C" w:rsidP="00FE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Нитрит-анион</w:t>
            </w:r>
          </w:p>
          <w:p w:rsidR="00FE701C" w:rsidRDefault="00FE701C" w:rsidP="00FE7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Нитрат-анион</w:t>
            </w:r>
          </w:p>
          <w:p w:rsidR="00FE701C" w:rsidRPr="00FE701C" w:rsidRDefault="00FE701C" w:rsidP="00FE701C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 (по Р)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1EC4" w:rsidRDefault="00FE701C" w:rsidP="00C71AC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</w:t>
            </w:r>
          </w:p>
          <w:p w:rsidR="00FE701C" w:rsidRPr="00351830" w:rsidRDefault="00FE701C" w:rsidP="00C71AC9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  <w:p w:rsidR="00FE701C" w:rsidRPr="00351830" w:rsidRDefault="00FE701C" w:rsidP="00FE70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701C" w:rsidRPr="00351830" w:rsidRDefault="00FE701C" w:rsidP="00FE70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41C6" w:rsidRPr="00351830" w:rsidRDefault="00EE41C6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E41C6" w:rsidRPr="00351830" w:rsidRDefault="00EE41C6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FE701C" w:rsidRPr="00351830" w:rsidRDefault="00FE701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FE701C" w:rsidRPr="00351830" w:rsidRDefault="00FE701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FE701C" w:rsidRPr="00351830" w:rsidRDefault="00FE701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FE701C" w:rsidRPr="00351830" w:rsidRDefault="00FE701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161EC4" w:rsidRPr="00351830" w:rsidRDefault="00161EC4" w:rsidP="0016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  <w:p w:rsidR="00161EC4" w:rsidRPr="00351830" w:rsidRDefault="00161EC4" w:rsidP="0016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57,31</w:t>
            </w:r>
          </w:p>
          <w:p w:rsidR="00161EC4" w:rsidRPr="00351830" w:rsidRDefault="00161EC4" w:rsidP="0016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186,7</w:t>
            </w:r>
          </w:p>
          <w:p w:rsidR="00161EC4" w:rsidRPr="00351830" w:rsidRDefault="00161EC4" w:rsidP="0016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  <w:p w:rsidR="00161EC4" w:rsidRPr="00351830" w:rsidRDefault="00161EC4" w:rsidP="0016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  <w:p w:rsidR="00161EC4" w:rsidRPr="00351830" w:rsidRDefault="00161EC4" w:rsidP="0016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  <w:p w:rsidR="00FE701C" w:rsidRPr="00351830" w:rsidRDefault="00161EC4" w:rsidP="0016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  <w:p w:rsidR="00FE701C" w:rsidRPr="00351830" w:rsidRDefault="00FE701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E41C6" w:rsidRPr="00351830" w:rsidRDefault="00EE41C6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ACC" w:rsidRPr="00351830" w:rsidRDefault="00DE4ACC" w:rsidP="00294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ACC" w:rsidRPr="00351830" w:rsidRDefault="00DE4ACC" w:rsidP="00294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ACC" w:rsidRPr="00351830" w:rsidRDefault="00DE4ACC" w:rsidP="00294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ACC" w:rsidRPr="00351830" w:rsidRDefault="00DE4ACC" w:rsidP="00294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E4ACC" w:rsidRPr="00351830" w:rsidRDefault="00DE4ACC" w:rsidP="0029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ACC" w:rsidRPr="00351830" w:rsidRDefault="00DE4ACC" w:rsidP="00294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1AC9" w:rsidRPr="00C71AC9" w:rsidRDefault="00C71AC9" w:rsidP="00C71AC9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71A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41007" w:rsidRDefault="000D6A3B">
      <w:bookmarkStart w:id="0" w:name="_GoBack"/>
      <w:bookmarkEnd w:id="0"/>
    </w:p>
    <w:sectPr w:rsidR="00441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30C"/>
    <w:rsid w:val="000D6A3B"/>
    <w:rsid w:val="00161EC4"/>
    <w:rsid w:val="001C01D3"/>
    <w:rsid w:val="00294DB4"/>
    <w:rsid w:val="00351830"/>
    <w:rsid w:val="00364193"/>
    <w:rsid w:val="004517C7"/>
    <w:rsid w:val="004907F7"/>
    <w:rsid w:val="004A57D0"/>
    <w:rsid w:val="00535C54"/>
    <w:rsid w:val="00542117"/>
    <w:rsid w:val="006421D7"/>
    <w:rsid w:val="006535C3"/>
    <w:rsid w:val="0069632A"/>
    <w:rsid w:val="00876C62"/>
    <w:rsid w:val="00B45212"/>
    <w:rsid w:val="00C71AC9"/>
    <w:rsid w:val="00D32C9C"/>
    <w:rsid w:val="00DE4ACC"/>
    <w:rsid w:val="00EE41C6"/>
    <w:rsid w:val="00F9130C"/>
    <w:rsid w:val="00F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681E0C-6CDA-48D5-8EFA-E9FA11BC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29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2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1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84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1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5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5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707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9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2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6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7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671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13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23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16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1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724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3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019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1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020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8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173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117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86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329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1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2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2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82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4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739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89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824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7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872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4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3473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650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8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869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7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657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1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64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8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95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37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816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79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9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962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355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434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098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733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063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69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987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03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54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76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7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7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648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1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4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4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27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9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79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83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2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55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71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ЯТЭК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Самозван</dc:creator>
  <cp:keywords/>
  <dc:description/>
  <cp:lastModifiedBy>Марина Самозван</cp:lastModifiedBy>
  <cp:revision>26</cp:revision>
  <dcterms:created xsi:type="dcterms:W3CDTF">2020-10-03T02:59:00Z</dcterms:created>
  <dcterms:modified xsi:type="dcterms:W3CDTF">2020-10-05T04:37:00Z</dcterms:modified>
</cp:coreProperties>
</file>