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816" w:rsidRDefault="00D60816" w:rsidP="00D60816">
      <w:pPr>
        <w:tabs>
          <w:tab w:val="center" w:pos="5032"/>
        </w:tabs>
        <w:spacing w:after="0" w:line="240" w:lineRule="auto"/>
        <w:rPr>
          <w:rFonts w:ascii="Times New Roman" w:hAnsi="Times New Roman" w:cs="Times New Roman"/>
          <w:b/>
          <w:spacing w:val="30"/>
          <w:sz w:val="28"/>
          <w:szCs w:val="28"/>
        </w:rPr>
      </w:pPr>
    </w:p>
    <w:tbl>
      <w:tblPr>
        <w:tblpPr w:leftFromText="180" w:rightFromText="180" w:vertAnchor="text" w:tblpX="2518" w:tblpY="1"/>
        <w:tblOverlap w:val="never"/>
        <w:tblW w:w="0" w:type="auto"/>
        <w:tblLook w:val="0000" w:firstRow="0" w:lastRow="0" w:firstColumn="0" w:lastColumn="0" w:noHBand="0" w:noVBand="0"/>
      </w:tblPr>
      <w:tblGrid>
        <w:gridCol w:w="7459"/>
      </w:tblGrid>
      <w:tr w:rsidR="00D60816" w:rsidTr="00713F9E">
        <w:trPr>
          <w:trHeight w:val="225"/>
        </w:trPr>
        <w:tc>
          <w:tcPr>
            <w:tcW w:w="7459" w:type="dxa"/>
          </w:tcPr>
          <w:p w:rsidR="00D60816" w:rsidRPr="00B42201" w:rsidRDefault="00D60816" w:rsidP="00713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</w:pPr>
            <w:r w:rsidRPr="00B42201"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Муниципальное унитарное предприятие</w:t>
            </w:r>
          </w:p>
          <w:p w:rsidR="00D60816" w:rsidRPr="00B42201" w:rsidRDefault="00D60816" w:rsidP="00713F9E">
            <w:pPr>
              <w:tabs>
                <w:tab w:val="left" w:pos="3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</w:pPr>
            <w:r w:rsidRPr="00B42201"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«Яровской теплоэлектрокомплекс»</w:t>
            </w:r>
          </w:p>
          <w:p w:rsidR="00D60816" w:rsidRPr="00B42201" w:rsidRDefault="00D60816" w:rsidP="00713F9E">
            <w:pPr>
              <w:tabs>
                <w:tab w:val="left" w:pos="3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</w:pPr>
          </w:p>
          <w:p w:rsidR="00D60816" w:rsidRPr="00B42201" w:rsidRDefault="00D60816" w:rsidP="00713F9E">
            <w:pPr>
              <w:tabs>
                <w:tab w:val="left" w:pos="345"/>
                <w:tab w:val="left" w:pos="5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</w:pPr>
            <w:r w:rsidRPr="00B42201"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МУП «ЯТЭК»</w:t>
            </w:r>
          </w:p>
        </w:tc>
      </w:tr>
    </w:tbl>
    <w:p w:rsidR="00D60816" w:rsidRDefault="00D60816" w:rsidP="00D60816">
      <w:pPr>
        <w:pBdr>
          <w:bottom w:val="threeDEmboss" w:sz="24" w:space="1" w:color="auto"/>
        </w:pBd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noProof/>
          <w:sz w:val="14"/>
          <w:szCs w:val="14"/>
          <w:lang w:eastAsia="ru-RU"/>
        </w:rPr>
        <w:drawing>
          <wp:inline distT="0" distB="0" distL="0" distR="0" wp14:anchorId="10D8025A" wp14:editId="49DEF4A9">
            <wp:extent cx="1455088" cy="882862"/>
            <wp:effectExtent l="0" t="0" r="0" b="0"/>
            <wp:docPr id="1" name="Рисунок 1" descr="D:\Мои документы\My Pictures\Samsung\_20120615_13470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Мои документы\My Pictures\Samsung\_20120615_134704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61" cy="893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816" w:rsidRDefault="00D60816" w:rsidP="00D60816">
      <w:pPr>
        <w:pBdr>
          <w:bottom w:val="threeDEmboss" w:sz="24" w:space="1" w:color="auto"/>
        </w:pBd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D60816" w:rsidRPr="00794784" w:rsidRDefault="00D60816" w:rsidP="00D60816">
      <w:pPr>
        <w:pBdr>
          <w:bottom w:val="threeDEmboss" w:sz="2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D60816" w:rsidRPr="00531FA6" w:rsidRDefault="00C24BC1" w:rsidP="00D6081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ул. Пушкина, д. 2А</w:t>
      </w:r>
      <w:r w:rsidR="00D60816" w:rsidRPr="00531FA6">
        <w:rPr>
          <w:rFonts w:ascii="Times New Roman" w:hAnsi="Times New Roman" w:cs="Times New Roman"/>
        </w:rPr>
        <w:t>, г. Яровое</w:t>
      </w:r>
      <w:r w:rsidR="00D60816">
        <w:rPr>
          <w:rFonts w:ascii="Times New Roman" w:hAnsi="Times New Roman" w:cs="Times New Roman"/>
        </w:rPr>
        <w:t>, Алтайский край, 658837</w:t>
      </w:r>
    </w:p>
    <w:p w:rsidR="00D60816" w:rsidRPr="00531FA6" w:rsidRDefault="00D60816" w:rsidP="00D60816">
      <w:pPr>
        <w:spacing w:after="0" w:line="240" w:lineRule="auto"/>
        <w:rPr>
          <w:rFonts w:ascii="Times New Roman" w:hAnsi="Times New Roman" w:cs="Times New Roman"/>
        </w:rPr>
      </w:pPr>
      <w:r w:rsidRPr="00531FA6">
        <w:rPr>
          <w:rFonts w:ascii="Times New Roman" w:hAnsi="Times New Roman" w:cs="Times New Roman"/>
        </w:rPr>
        <w:t>Тел.: (385-68) 2-00-87, факс 2-39-91</w:t>
      </w:r>
    </w:p>
    <w:p w:rsidR="00D60816" w:rsidRDefault="00D60816" w:rsidP="00D6081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0816" w:rsidRDefault="00D60816" w:rsidP="00D6081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0816" w:rsidRDefault="00D60816" w:rsidP="00D6081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0816" w:rsidRDefault="00D60816" w:rsidP="00D6081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0816" w:rsidRDefault="00D60816" w:rsidP="00D6081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0816" w:rsidRDefault="00D60816" w:rsidP="00D6081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0816" w:rsidRDefault="00D60816" w:rsidP="00D6081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1531F" w:rsidRDefault="00D1531F" w:rsidP="00D1531F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60816">
        <w:rPr>
          <w:rFonts w:ascii="Times New Roman" w:hAnsi="Times New Roman" w:cs="Times New Roman"/>
          <w:b/>
          <w:sz w:val="40"/>
          <w:szCs w:val="40"/>
        </w:rPr>
        <w:t>ИНВЕСТИЦИОННАЯ ПРОГРАММА</w:t>
      </w:r>
    </w:p>
    <w:p w:rsidR="00C24BC1" w:rsidRPr="00D60816" w:rsidRDefault="00C24BC1" w:rsidP="00D1531F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24BC1">
        <w:rPr>
          <w:rFonts w:ascii="Times New Roman" w:hAnsi="Times New Roman" w:cs="Times New Roman"/>
          <w:b/>
          <w:sz w:val="40"/>
          <w:szCs w:val="40"/>
        </w:rPr>
        <w:t>МУНИЦИПАЛЬНОЕ УНИТАРНОЕ ПРЕДПРИЯТИЕ</w:t>
      </w:r>
    </w:p>
    <w:p w:rsidR="00D1531F" w:rsidRPr="00D60816" w:rsidRDefault="00D1531F" w:rsidP="00D1531F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60816">
        <w:rPr>
          <w:rFonts w:ascii="Times New Roman" w:hAnsi="Times New Roman" w:cs="Times New Roman"/>
          <w:b/>
          <w:sz w:val="40"/>
          <w:szCs w:val="40"/>
        </w:rPr>
        <w:t>«ЯРОВСКОЙ ТЕПЛОЭЛЕКТРОКОМПЛЕКС»</w:t>
      </w:r>
      <w:r w:rsidR="00BE0EE8" w:rsidRPr="00D60816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1A6679" w:rsidRPr="00D60816" w:rsidRDefault="001A6679" w:rsidP="001A6679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60816">
        <w:rPr>
          <w:rFonts w:ascii="Times New Roman" w:hAnsi="Times New Roman" w:cs="Times New Roman"/>
          <w:b/>
          <w:sz w:val="40"/>
          <w:szCs w:val="40"/>
        </w:rPr>
        <w:t>В СФЕРЕ ТЕПЛОСНАБЖЕНИЯ</w:t>
      </w:r>
    </w:p>
    <w:p w:rsidR="00D1531F" w:rsidRPr="00D60816" w:rsidRDefault="009E5989" w:rsidP="00332AA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НА 2020</w:t>
      </w:r>
      <w:r w:rsidR="001A6679" w:rsidRPr="00D60816">
        <w:rPr>
          <w:rFonts w:ascii="Times New Roman" w:hAnsi="Times New Roman" w:cs="Times New Roman"/>
          <w:b/>
          <w:sz w:val="40"/>
          <w:szCs w:val="40"/>
        </w:rPr>
        <w:t xml:space="preserve"> – </w:t>
      </w:r>
      <w:r>
        <w:rPr>
          <w:rFonts w:ascii="Times New Roman" w:hAnsi="Times New Roman" w:cs="Times New Roman"/>
          <w:b/>
          <w:sz w:val="40"/>
          <w:szCs w:val="40"/>
        </w:rPr>
        <w:t>2023</w:t>
      </w:r>
      <w:r w:rsidR="001A6679" w:rsidRPr="00D60816">
        <w:rPr>
          <w:rFonts w:ascii="Times New Roman" w:hAnsi="Times New Roman" w:cs="Times New Roman"/>
          <w:b/>
          <w:sz w:val="40"/>
          <w:szCs w:val="40"/>
        </w:rPr>
        <w:t xml:space="preserve"> ГОДЫ</w:t>
      </w:r>
    </w:p>
    <w:p w:rsidR="00332AAD" w:rsidRDefault="00332AAD" w:rsidP="00D6081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60816" w:rsidRDefault="00D60816" w:rsidP="00D6081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60816" w:rsidRDefault="00D60816" w:rsidP="00D6081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60816" w:rsidRDefault="00D60816" w:rsidP="00D6081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60816" w:rsidRDefault="00D60816" w:rsidP="00D6081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60816" w:rsidRDefault="00D60816" w:rsidP="00D6081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60816" w:rsidRDefault="00D60816" w:rsidP="00D6081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60816" w:rsidRDefault="00D60816" w:rsidP="00D6081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60816" w:rsidRDefault="00D60816" w:rsidP="00D6081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60816" w:rsidRDefault="00D60816" w:rsidP="00D02639">
      <w:pPr>
        <w:spacing w:after="0"/>
        <w:rPr>
          <w:rFonts w:ascii="Times New Roman" w:hAnsi="Times New Roman" w:cs="Times New Roman"/>
          <w:b/>
          <w:sz w:val="40"/>
          <w:szCs w:val="40"/>
        </w:rPr>
      </w:pPr>
    </w:p>
    <w:p w:rsidR="00D60816" w:rsidRPr="00D60816" w:rsidRDefault="00D60816" w:rsidP="00D6081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г.</w:t>
      </w:r>
      <w:r w:rsidR="00B3691F">
        <w:rPr>
          <w:rFonts w:ascii="Times New Roman" w:hAnsi="Times New Roman" w:cs="Times New Roman"/>
          <w:b/>
          <w:sz w:val="40"/>
          <w:szCs w:val="40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40"/>
          <w:szCs w:val="40"/>
        </w:rPr>
        <w:t>Яровое</w:t>
      </w:r>
    </w:p>
    <w:sectPr w:rsidR="00D60816" w:rsidRPr="00D60816" w:rsidSect="00D60816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82C"/>
    <w:rsid w:val="001308CB"/>
    <w:rsid w:val="001A6679"/>
    <w:rsid w:val="002A7CF3"/>
    <w:rsid w:val="00332AAD"/>
    <w:rsid w:val="009E5989"/>
    <w:rsid w:val="00B3691F"/>
    <w:rsid w:val="00BE0EE8"/>
    <w:rsid w:val="00C24BC1"/>
    <w:rsid w:val="00D02639"/>
    <w:rsid w:val="00D1531F"/>
    <w:rsid w:val="00D60816"/>
    <w:rsid w:val="00F7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97A5AF-843E-48F0-9591-D95FBCEE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Кожин</dc:creator>
  <cp:keywords/>
  <dc:description/>
  <cp:lastModifiedBy>Вячеслав Кривоножко</cp:lastModifiedBy>
  <cp:revision>5</cp:revision>
  <dcterms:created xsi:type="dcterms:W3CDTF">2019-03-13T10:19:00Z</dcterms:created>
  <dcterms:modified xsi:type="dcterms:W3CDTF">2019-03-14T07:04:00Z</dcterms:modified>
</cp:coreProperties>
</file>