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EF4A" w14:textId="77777777" w:rsidR="007011F2" w:rsidRPr="007011F2" w:rsidRDefault="007011F2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Приложение N 7</w:t>
      </w:r>
    </w:p>
    <w:p w14:paraId="3096AD78" w14:textId="77777777" w:rsidR="007E0AC1" w:rsidRPr="007011F2" w:rsidRDefault="00B22159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контракту</w:t>
      </w:r>
      <w:r w:rsidR="00FA5992">
        <w:rPr>
          <w:rFonts w:ascii="Times New Roman" w:hAnsi="Times New Roman" w:cs="Times New Roman"/>
        </w:rPr>
        <w:t xml:space="preserve"> № </w:t>
      </w:r>
      <w:r w:rsidR="009E6B30">
        <w:rPr>
          <w:rFonts w:ascii="Times New Roman" w:hAnsi="Times New Roman" w:cs="Times New Roman"/>
        </w:rPr>
        <w:t xml:space="preserve">____ </w:t>
      </w:r>
      <w:r w:rsidR="00FA5992">
        <w:rPr>
          <w:rFonts w:ascii="Times New Roman" w:hAnsi="Times New Roman" w:cs="Times New Roman"/>
        </w:rPr>
        <w:t>-ВВ</w:t>
      </w:r>
    </w:p>
    <w:p w14:paraId="1F89A84B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«____»____________20</w:t>
      </w:r>
      <w:r w:rsidR="00D63C53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г.</w:t>
      </w:r>
    </w:p>
    <w:p w14:paraId="7F0A0019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3DB2C624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СВЕДЕНИЯ</w:t>
      </w:r>
    </w:p>
    <w:p w14:paraId="0E682979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 нормативах по объему отводимых в централизованную систему</w:t>
      </w:r>
    </w:p>
    <w:p w14:paraId="4D0BCAFE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водоотведения сточных вод, установленных для </w:t>
      </w:r>
      <w:r w:rsidR="00FD1678">
        <w:rPr>
          <w:rFonts w:ascii="Times New Roman" w:hAnsi="Times New Roman" w:cs="Times New Roman"/>
        </w:rPr>
        <w:t>Абонент</w:t>
      </w:r>
      <w:r w:rsidRPr="007011F2">
        <w:rPr>
          <w:rFonts w:ascii="Times New Roman" w:hAnsi="Times New Roman" w:cs="Times New Roman"/>
        </w:rPr>
        <w:t>а</w:t>
      </w:r>
    </w:p>
    <w:p w14:paraId="5877496A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8"/>
        <w:gridCol w:w="4819"/>
      </w:tblGrid>
      <w:tr w:rsidR="007011F2" w:rsidRPr="007011F2" w14:paraId="652418F1" w14:textId="77777777" w:rsidTr="00973441">
        <w:trPr>
          <w:tblCellSpacing w:w="5" w:type="nil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4ADC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CD495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Сточные воды (куб. метров)</w:t>
            </w:r>
          </w:p>
        </w:tc>
      </w:tr>
      <w:tr w:rsidR="007011F2" w:rsidRPr="007011F2" w14:paraId="18C351B9" w14:textId="77777777" w:rsidTr="00973441">
        <w:trPr>
          <w:tblCellSpacing w:w="5" w:type="nil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B3F6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DB91D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</w:tr>
      <w:tr w:rsidR="007011F2" w:rsidRPr="007011F2" w14:paraId="75BAB5DF" w14:textId="77777777" w:rsidTr="00973441">
        <w:trPr>
          <w:tblCellSpacing w:w="5" w:type="nil"/>
        </w:trPr>
        <w:tc>
          <w:tcPr>
            <w:tcW w:w="4928" w:type="dxa"/>
            <w:vAlign w:val="center"/>
          </w:tcPr>
          <w:p w14:paraId="1822E4ED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4819" w:type="dxa"/>
            <w:vAlign w:val="center"/>
          </w:tcPr>
          <w:p w14:paraId="0DB50CDA" w14:textId="77777777" w:rsidR="007011F2" w:rsidRPr="007011F2" w:rsidRDefault="009E6B30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011F2" w:rsidRPr="007011F2" w14:paraId="1D5EF3BA" w14:textId="77777777" w:rsidTr="00973441">
        <w:trPr>
          <w:tblCellSpacing w:w="5" w:type="nil"/>
        </w:trPr>
        <w:tc>
          <w:tcPr>
            <w:tcW w:w="4928" w:type="dxa"/>
            <w:vAlign w:val="center"/>
          </w:tcPr>
          <w:p w14:paraId="16E03270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4819" w:type="dxa"/>
            <w:vAlign w:val="center"/>
          </w:tcPr>
          <w:p w14:paraId="31FBA112" w14:textId="77777777" w:rsidR="007011F2" w:rsidRPr="007011F2" w:rsidRDefault="009E6B30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2713" w:rsidRPr="007011F2" w14:paraId="3628A7E5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5EB8E549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4819" w:type="dxa"/>
          </w:tcPr>
          <w:p w14:paraId="7640FCA1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68F83FF8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50BDDC53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819" w:type="dxa"/>
          </w:tcPr>
          <w:p w14:paraId="1EBA37B8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4946EE8D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16BAFACB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4819" w:type="dxa"/>
          </w:tcPr>
          <w:p w14:paraId="1E33EE3A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41488679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413A7C00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4819" w:type="dxa"/>
          </w:tcPr>
          <w:p w14:paraId="7BB3F199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4CF6F30C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165BAE98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4819" w:type="dxa"/>
          </w:tcPr>
          <w:p w14:paraId="5645C081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2F22B0E1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38D6F990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4819" w:type="dxa"/>
          </w:tcPr>
          <w:p w14:paraId="2A30D9DD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281A20C9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60E8670D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4819" w:type="dxa"/>
          </w:tcPr>
          <w:p w14:paraId="4EC64A38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5CF41624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0D687BB7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4819" w:type="dxa"/>
          </w:tcPr>
          <w:p w14:paraId="7C5ED3E6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55975E12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1B023906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4819" w:type="dxa"/>
          </w:tcPr>
          <w:p w14:paraId="3F525BC5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6C2713" w:rsidRPr="007011F2" w14:paraId="611F576D" w14:textId="77777777" w:rsidTr="00994387">
        <w:trPr>
          <w:tblCellSpacing w:w="5" w:type="nil"/>
        </w:trPr>
        <w:tc>
          <w:tcPr>
            <w:tcW w:w="4928" w:type="dxa"/>
            <w:vAlign w:val="center"/>
          </w:tcPr>
          <w:p w14:paraId="2B00B9A6" w14:textId="77777777" w:rsidR="006C2713" w:rsidRPr="007011F2" w:rsidRDefault="006C2713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4819" w:type="dxa"/>
          </w:tcPr>
          <w:p w14:paraId="55DED85D" w14:textId="77777777" w:rsidR="006C2713" w:rsidRDefault="009E6B30" w:rsidP="006C2713">
            <w:pPr>
              <w:pStyle w:val="ab"/>
            </w:pPr>
            <w:r>
              <w:t>-</w:t>
            </w:r>
          </w:p>
        </w:tc>
      </w:tr>
      <w:tr w:rsidR="007011F2" w:rsidRPr="007011F2" w14:paraId="7DADAEBA" w14:textId="77777777" w:rsidTr="00973441">
        <w:trPr>
          <w:tblCellSpacing w:w="5" w:type="nil"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0A69E32B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Итого за год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1B3C91AF" w14:textId="77777777" w:rsidR="007011F2" w:rsidRPr="00864A2A" w:rsidRDefault="009E6B30" w:rsidP="007011F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14:paraId="0B1512B4" w14:textId="77777777" w:rsid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27B440E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DEE9D90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161F53F0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AE3E19F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3537CE3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4EAC810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E09DF1C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BC11215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8DF9275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40282D2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F6196D8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6DE4AD2A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8D41625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B628D3D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ED14A7C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E232B20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63A2750" w14:textId="77777777" w:rsidR="00204739" w:rsidRDefault="00204739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30032D36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4EA41EB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9EF8AEC" w14:textId="77777777" w:rsidR="003834DA" w:rsidRPr="007011F2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A26B3" w:rsidRPr="000F40C3" w14:paraId="07373D89" w14:textId="77777777" w:rsidTr="003834DA">
        <w:tc>
          <w:tcPr>
            <w:tcW w:w="5307" w:type="dxa"/>
          </w:tcPr>
          <w:p w14:paraId="65B13C33" w14:textId="77777777" w:rsidR="003A26B3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 xml:space="preserve">Организация водопроводно- </w:t>
            </w:r>
          </w:p>
          <w:p w14:paraId="5B5F60C5" w14:textId="77777777" w:rsidR="003A26B3" w:rsidRPr="007011F2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канализационного хозяйства</w:t>
            </w:r>
          </w:p>
          <w:p w14:paraId="75104326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7011F2">
              <w:rPr>
                <w:rFonts w:ascii="Times New Roman" w:hAnsi="Times New Roman"/>
              </w:rPr>
              <w:t xml:space="preserve">              </w:t>
            </w:r>
          </w:p>
          <w:p w14:paraId="0BED03FE" w14:textId="77777777" w:rsidR="003A26B3" w:rsidRPr="000F40C3" w:rsidRDefault="003A26B3" w:rsidP="00DD15AF">
            <w:pPr>
              <w:rPr>
                <w:rFonts w:ascii="Times New Roman" w:eastAsia="Times New Roman" w:hAnsi="Times New Roman"/>
                <w:b/>
              </w:rPr>
            </w:pPr>
            <w:r w:rsidRPr="000F40C3">
              <w:rPr>
                <w:rFonts w:ascii="Times New Roman" w:eastAsia="Times New Roman" w:hAnsi="Times New Roman"/>
                <w:b/>
              </w:rPr>
              <w:t>МУП «</w:t>
            </w:r>
            <w:r w:rsidR="00FA5992">
              <w:rPr>
                <w:rFonts w:ascii="Times New Roman" w:eastAsia="Times New Roman" w:hAnsi="Times New Roman"/>
                <w:b/>
              </w:rPr>
              <w:t>ЯТЭК</w:t>
            </w:r>
            <w:r w:rsidRPr="000F40C3">
              <w:rPr>
                <w:rFonts w:ascii="Times New Roman" w:eastAsia="Times New Roman" w:hAnsi="Times New Roman"/>
                <w:b/>
              </w:rPr>
              <w:t>»</w:t>
            </w:r>
          </w:p>
          <w:p w14:paraId="1EBECC11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18A762C6" w14:textId="77777777" w:rsidR="003A26B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6884FB0D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50A0199B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>Директор</w:t>
            </w:r>
          </w:p>
          <w:p w14:paraId="29034120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7CE63F17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280F46B9" w14:textId="3409B8FE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 xml:space="preserve">___________ </w:t>
            </w:r>
            <w:r w:rsidR="0008393E">
              <w:rPr>
                <w:rFonts w:ascii="Times New Roman" w:eastAsia="Times New Roman" w:hAnsi="Times New Roman"/>
              </w:rPr>
              <w:t xml:space="preserve">М.В. </w:t>
            </w:r>
            <w:proofErr w:type="spellStart"/>
            <w:r w:rsidR="0008393E">
              <w:rPr>
                <w:rFonts w:ascii="Times New Roman" w:eastAsia="Times New Roman" w:hAnsi="Times New Roman"/>
              </w:rPr>
              <w:t>Кохан</w:t>
            </w:r>
            <w:proofErr w:type="spellEnd"/>
          </w:p>
        </w:tc>
        <w:tc>
          <w:tcPr>
            <w:tcW w:w="3826" w:type="dxa"/>
          </w:tcPr>
          <w:p w14:paraId="6D18FA4D" w14:textId="77777777" w:rsidR="009E6B30" w:rsidRDefault="00AA4289" w:rsidP="00AA4289">
            <w:pPr>
              <w:rPr>
                <w:rFonts w:ascii="Times New Roman" w:hAnsi="Times New Roman"/>
              </w:rPr>
            </w:pPr>
            <w:r w:rsidRPr="00324F32">
              <w:rPr>
                <w:rFonts w:ascii="Times New Roman" w:hAnsi="Times New Roman"/>
              </w:rPr>
              <w:t>Абонен</w:t>
            </w:r>
            <w:r w:rsidR="009E6B30">
              <w:rPr>
                <w:rFonts w:ascii="Times New Roman" w:hAnsi="Times New Roman"/>
              </w:rPr>
              <w:t>т</w:t>
            </w:r>
          </w:p>
          <w:p w14:paraId="724746AB" w14:textId="77777777" w:rsidR="009E6B30" w:rsidRDefault="009E6B30" w:rsidP="00AA4289">
            <w:pPr>
              <w:rPr>
                <w:rFonts w:ascii="Times New Roman" w:hAnsi="Times New Roman"/>
              </w:rPr>
            </w:pPr>
          </w:p>
          <w:p w14:paraId="336F0123" w14:textId="77777777" w:rsidR="009E6B30" w:rsidRDefault="009E6B30" w:rsidP="00AA4289">
            <w:pPr>
              <w:rPr>
                <w:rFonts w:ascii="Times New Roman" w:hAnsi="Times New Roman"/>
              </w:rPr>
            </w:pPr>
          </w:p>
          <w:p w14:paraId="448B6EA9" w14:textId="77777777" w:rsidR="009E6B30" w:rsidRDefault="009E6B30" w:rsidP="00AA4289">
            <w:pPr>
              <w:rPr>
                <w:rFonts w:ascii="Times New Roman" w:hAnsi="Times New Roman"/>
              </w:rPr>
            </w:pPr>
          </w:p>
          <w:p w14:paraId="34212628" w14:textId="77777777" w:rsidR="009E6B30" w:rsidRDefault="009E6B30" w:rsidP="00AA4289">
            <w:pPr>
              <w:rPr>
                <w:rFonts w:ascii="Times New Roman" w:hAnsi="Times New Roman"/>
              </w:rPr>
            </w:pPr>
          </w:p>
          <w:p w14:paraId="76C1A16C" w14:textId="77777777" w:rsidR="009E6B30" w:rsidRDefault="009E6B30" w:rsidP="00AA4289">
            <w:pPr>
              <w:rPr>
                <w:rFonts w:ascii="Times New Roman" w:hAnsi="Times New Roman"/>
              </w:rPr>
            </w:pPr>
          </w:p>
          <w:p w14:paraId="7D5AA4B7" w14:textId="77777777" w:rsidR="009E6B30" w:rsidRDefault="009E6B30" w:rsidP="00AA4289">
            <w:pPr>
              <w:rPr>
                <w:rFonts w:ascii="Times New Roman" w:hAnsi="Times New Roman"/>
              </w:rPr>
            </w:pPr>
          </w:p>
          <w:p w14:paraId="196E03AF" w14:textId="77777777" w:rsidR="00AA4289" w:rsidRDefault="00AA4289" w:rsidP="00AA4289">
            <w:pPr>
              <w:rPr>
                <w:rFonts w:ascii="Times New Roman" w:hAnsi="Times New Roman"/>
              </w:rPr>
            </w:pPr>
          </w:p>
          <w:p w14:paraId="2C900626" w14:textId="77777777" w:rsidR="009E6B30" w:rsidRPr="00324F32" w:rsidRDefault="009E6B30" w:rsidP="00AA4289">
            <w:pPr>
              <w:rPr>
                <w:rFonts w:ascii="Times New Roman" w:hAnsi="Times New Roman"/>
              </w:rPr>
            </w:pPr>
          </w:p>
          <w:p w14:paraId="2C48B4C6" w14:textId="77777777" w:rsidR="00F452A5" w:rsidRPr="00974DB6" w:rsidRDefault="00F452A5" w:rsidP="00F452A5">
            <w:pPr>
              <w:rPr>
                <w:rFonts w:ascii="Times New Roman" w:hAnsi="Times New Roman"/>
              </w:rPr>
            </w:pPr>
            <w:r w:rsidRPr="00974DB6">
              <w:rPr>
                <w:rFonts w:ascii="Times New Roman" w:eastAsia="Times New Roman" w:hAnsi="Times New Roman"/>
              </w:rPr>
              <w:t>______________</w:t>
            </w:r>
            <w:r w:rsidRPr="00974DB6">
              <w:t xml:space="preserve"> </w:t>
            </w:r>
          </w:p>
          <w:p w14:paraId="7C4BE904" w14:textId="77777777" w:rsidR="003A26B3" w:rsidRPr="000F40C3" w:rsidRDefault="003A26B3" w:rsidP="00C016F3">
            <w:pPr>
              <w:rPr>
                <w:rFonts w:ascii="Times New Roman" w:eastAsia="Times New Roman" w:hAnsi="Times New Roman"/>
              </w:rPr>
            </w:pPr>
          </w:p>
        </w:tc>
      </w:tr>
    </w:tbl>
    <w:p w14:paraId="6D4066A4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AAE926B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63401FD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43D2F10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7A433EDE" w14:textId="77777777" w:rsid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0CFC47C" w14:textId="77777777" w:rsidR="007E0AC1" w:rsidRDefault="007E0AC1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7E0AC1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99C9" w14:textId="77777777" w:rsidR="00ED0086" w:rsidRDefault="00ED0086" w:rsidP="007011F2">
      <w:pPr>
        <w:spacing w:after="0" w:line="240" w:lineRule="auto"/>
      </w:pPr>
      <w:r>
        <w:separator/>
      </w:r>
    </w:p>
  </w:endnote>
  <w:endnote w:type="continuationSeparator" w:id="0">
    <w:p w14:paraId="61AAE497" w14:textId="77777777" w:rsidR="00ED0086" w:rsidRDefault="00ED0086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98FF1" w14:textId="77777777" w:rsidR="00EA32E0" w:rsidRDefault="00EA32E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18A03" w14:textId="77777777" w:rsidR="00ED0086" w:rsidRDefault="00ED0086" w:rsidP="007011F2">
      <w:pPr>
        <w:spacing w:after="0" w:line="240" w:lineRule="auto"/>
      </w:pPr>
      <w:r>
        <w:separator/>
      </w:r>
    </w:p>
  </w:footnote>
  <w:footnote w:type="continuationSeparator" w:id="0">
    <w:p w14:paraId="5E9ABFDE" w14:textId="77777777" w:rsidR="00ED0086" w:rsidRDefault="00ED0086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383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144A3"/>
    <w:rsid w:val="00025948"/>
    <w:rsid w:val="00032243"/>
    <w:rsid w:val="0008393E"/>
    <w:rsid w:val="000A118F"/>
    <w:rsid w:val="000A2B8F"/>
    <w:rsid w:val="000A3B69"/>
    <w:rsid w:val="000C048D"/>
    <w:rsid w:val="000D25E5"/>
    <w:rsid w:val="000F40C3"/>
    <w:rsid w:val="00102202"/>
    <w:rsid w:val="00132EF7"/>
    <w:rsid w:val="00162106"/>
    <w:rsid w:val="001632C5"/>
    <w:rsid w:val="002008B3"/>
    <w:rsid w:val="00204739"/>
    <w:rsid w:val="0023551C"/>
    <w:rsid w:val="002B6643"/>
    <w:rsid w:val="002C60BC"/>
    <w:rsid w:val="00334F16"/>
    <w:rsid w:val="00350436"/>
    <w:rsid w:val="00377C47"/>
    <w:rsid w:val="003834DA"/>
    <w:rsid w:val="00392513"/>
    <w:rsid w:val="003A26B3"/>
    <w:rsid w:val="00412C8A"/>
    <w:rsid w:val="00433126"/>
    <w:rsid w:val="004554D7"/>
    <w:rsid w:val="004715C7"/>
    <w:rsid w:val="004A5151"/>
    <w:rsid w:val="004A708E"/>
    <w:rsid w:val="005705A6"/>
    <w:rsid w:val="00595A42"/>
    <w:rsid w:val="005B365C"/>
    <w:rsid w:val="005C7AFE"/>
    <w:rsid w:val="0060190E"/>
    <w:rsid w:val="0060575B"/>
    <w:rsid w:val="0065610B"/>
    <w:rsid w:val="006C2713"/>
    <w:rsid w:val="006E037A"/>
    <w:rsid w:val="006E67ED"/>
    <w:rsid w:val="007011F2"/>
    <w:rsid w:val="00706F13"/>
    <w:rsid w:val="007535F1"/>
    <w:rsid w:val="00786764"/>
    <w:rsid w:val="007E0AC1"/>
    <w:rsid w:val="007E1ECC"/>
    <w:rsid w:val="008259B4"/>
    <w:rsid w:val="00864A2A"/>
    <w:rsid w:val="008A5CDC"/>
    <w:rsid w:val="008B6678"/>
    <w:rsid w:val="008D592D"/>
    <w:rsid w:val="008D6DC8"/>
    <w:rsid w:val="00973441"/>
    <w:rsid w:val="009B5049"/>
    <w:rsid w:val="009E6B30"/>
    <w:rsid w:val="00A16CE6"/>
    <w:rsid w:val="00A36F59"/>
    <w:rsid w:val="00AA4289"/>
    <w:rsid w:val="00B03375"/>
    <w:rsid w:val="00B22159"/>
    <w:rsid w:val="00B51988"/>
    <w:rsid w:val="00B730A7"/>
    <w:rsid w:val="00BD6785"/>
    <w:rsid w:val="00BE18BE"/>
    <w:rsid w:val="00BE74D1"/>
    <w:rsid w:val="00BE78F9"/>
    <w:rsid w:val="00C016F3"/>
    <w:rsid w:val="00C23713"/>
    <w:rsid w:val="00C64713"/>
    <w:rsid w:val="00D6193B"/>
    <w:rsid w:val="00D6292A"/>
    <w:rsid w:val="00D63C53"/>
    <w:rsid w:val="00D668A2"/>
    <w:rsid w:val="00D66C74"/>
    <w:rsid w:val="00D70823"/>
    <w:rsid w:val="00DD486F"/>
    <w:rsid w:val="00DE76E0"/>
    <w:rsid w:val="00DF067D"/>
    <w:rsid w:val="00E55BC5"/>
    <w:rsid w:val="00EA32E0"/>
    <w:rsid w:val="00EB6615"/>
    <w:rsid w:val="00ED0086"/>
    <w:rsid w:val="00F452A5"/>
    <w:rsid w:val="00F56D67"/>
    <w:rsid w:val="00FA5992"/>
    <w:rsid w:val="00FC30A5"/>
    <w:rsid w:val="00FD1678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6AB1"/>
  <w15:docId w15:val="{9D5725D2-2FD9-4900-9F76-55CD7A8C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6C2713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52E34-122B-4D83-B748-88E3DBFC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Марина Вареник</cp:lastModifiedBy>
  <cp:revision>17</cp:revision>
  <cp:lastPrinted>2013-11-28T08:12:00Z</cp:lastPrinted>
  <dcterms:created xsi:type="dcterms:W3CDTF">2013-12-01T13:17:00Z</dcterms:created>
  <dcterms:modified xsi:type="dcterms:W3CDTF">2025-04-21T08:57:00Z</dcterms:modified>
</cp:coreProperties>
</file>